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E95" w:rsidRDefault="006F6801">
      <w:pPr>
        <w:pStyle w:val="ndice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>
        <w:rPr>
          <w:rFonts w:ascii="Arial" w:hAnsi="Arial" w:cs="Arial"/>
          <w:b/>
          <w:bCs/>
          <w:szCs w:val="24"/>
        </w:rPr>
        <w:t>CHAMADA PÚBLICA 48/2021</w:t>
      </w:r>
    </w:p>
    <w:p w:rsidR="00EA1E95" w:rsidRDefault="006F6801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:rsidR="00EA1E95" w:rsidRDefault="00EA1E95">
      <w:pPr>
        <w:pStyle w:val="Recuodecorpodetexto31"/>
        <w:spacing w:line="360" w:lineRule="auto"/>
        <w:ind w:left="0" w:right="-1135"/>
        <w:jc w:val="center"/>
        <w:rPr>
          <w:b w:val="0"/>
          <w:bCs w:val="0"/>
          <w:sz w:val="22"/>
          <w:szCs w:val="22"/>
        </w:rPr>
      </w:pPr>
      <w:bookmarkStart w:id="1" w:name="_Hlk33632707"/>
      <w:bookmarkEnd w:id="1"/>
    </w:p>
    <w:p w:rsidR="00EA1E95" w:rsidRDefault="00EA1E95">
      <w:pPr>
        <w:suppressAutoHyphens w:val="0"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:rsidR="00EA1E95" w:rsidRDefault="006F6801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PLANO DE TRABALHO DO BOLSISTA DE MESTRADO</w:t>
      </w:r>
    </w:p>
    <w:p w:rsidR="00EA1E95" w:rsidRDefault="00EA1E95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5"/>
        <w:gridCol w:w="46"/>
      </w:tblGrid>
      <w:tr w:rsidR="00EA1E95">
        <w:trPr>
          <w:trHeight w:val="655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693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 Título do Projeto:</w:t>
            </w:r>
          </w:p>
          <w:p w:rsidR="00EA1E95" w:rsidRDefault="00EA1E9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676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 Identificação do objeto:</w:t>
            </w:r>
          </w:p>
          <w:p w:rsidR="00EA1E95" w:rsidRDefault="00EA1E9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661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 Objetivo da pesquisa:</w:t>
            </w:r>
          </w:p>
          <w:p w:rsidR="00EA1E95" w:rsidRDefault="00EA1E9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644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 Etapas e metas, com cronograma compatível com a duração da bolsa e projeto de PDI (por semestre).</w:t>
            </w:r>
          </w:p>
          <w:p w:rsidR="00EA1E95" w:rsidRDefault="00EA1E9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757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1.6 Objetivos de Desenvolvimento </w:t>
            </w:r>
            <w:r>
              <w:rPr>
                <w:rFonts w:ascii="Arial" w:hAnsi="Arial" w:cs="Arial"/>
                <w:b/>
              </w:rPr>
              <w:t>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1830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 Contribuição do Projeto para solução de problemas da sociedade catarinense e brasileira especificamente atendendo as necessidades do poder público, do setor produtivo e da comunidade local com o intuito</w:t>
            </w:r>
            <w:r>
              <w:rPr>
                <w:rFonts w:ascii="Arial" w:hAnsi="Arial" w:cs="Arial"/>
                <w:b/>
              </w:rPr>
              <w:t xml:space="preserve">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6F6801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</w:t>
            </w:r>
            <w:proofErr w:type="gramStart"/>
            <w:r>
              <w:rPr>
                <w:rFonts w:ascii="Arial" w:hAnsi="Arial" w:cs="Arial"/>
                <w:bCs/>
                <w:color w:val="000000" w:themeColor="text1"/>
              </w:rPr>
              <w:t>de  divulgações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1.9 Previsão </w:t>
            </w:r>
            <w:proofErr w:type="gramStart"/>
            <w:r>
              <w:rPr>
                <w:rFonts w:ascii="Arial" w:hAnsi="Arial" w:cs="Arial"/>
                <w:b/>
              </w:rPr>
              <w:t>de  divulgações</w:t>
            </w:r>
            <w:proofErr w:type="gramEnd"/>
            <w:r>
              <w:rPr>
                <w:rFonts w:ascii="Arial" w:hAnsi="Arial" w:cs="Arial"/>
                <w:b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E95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:rsidR="00EA1E95" w:rsidRDefault="006F6801">
            <w:pPr>
              <w:widowControl w:val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  <w:r>
              <w:rPr>
                <w:rFonts w:ascii="Arial" w:hAnsi="Arial" w:cs="Arial"/>
              </w:rPr>
              <w:t xml:space="preserve"> à 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6" w:type="dxa"/>
            <w:tcBorders>
              <w:left w:val="single" w:sz="4" w:space="0" w:color="000000"/>
            </w:tcBorders>
          </w:tcPr>
          <w:p w:rsidR="00EA1E95" w:rsidRDefault="00EA1E9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A1E95" w:rsidRDefault="00EA1E95">
      <w:pPr>
        <w:rPr>
          <w:rStyle w:val="nfase"/>
          <w:i w:val="0"/>
          <w:iCs w:val="0"/>
        </w:rPr>
      </w:pPr>
    </w:p>
    <w:p w:rsidR="00EA1E95" w:rsidRDefault="00EA1E95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:rsidR="00EA1E95" w:rsidRDefault="00EA1E95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4960"/>
        <w:gridCol w:w="4958"/>
      </w:tblGrid>
      <w:tr w:rsidR="00EA1E95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EA1E95" w:rsidRDefault="006F6801">
            <w:pPr>
              <w:spacing w:after="0"/>
              <w:ind w:right="707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________________________________</w:t>
            </w:r>
          </w:p>
          <w:p w:rsidR="00EA1E95" w:rsidRDefault="006F6801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 w:rsidR="00EA1E95" w:rsidRDefault="006F6801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________________________________Coordenador do PPG</w:t>
            </w:r>
          </w:p>
        </w:tc>
      </w:tr>
      <w:tr w:rsidR="00EA1E95"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1E95" w:rsidRDefault="00EA1E9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:rsidR="00EA1E95" w:rsidRDefault="00EA1E9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:rsidR="00EA1E95" w:rsidRDefault="00EA1E9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:rsidR="00EA1E95" w:rsidRDefault="00EA1E9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:rsidR="00EA1E95" w:rsidRDefault="00EA1E9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tbl>
            <w:tblPr>
              <w:tblStyle w:val="Tabelacomgrade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4960"/>
              <w:gridCol w:w="4958"/>
            </w:tblGrid>
            <w:tr w:rsidR="00EA1E95">
              <w:trPr>
                <w:trHeight w:val="650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1E95" w:rsidRDefault="00EA1E9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:rsidR="00EA1E95" w:rsidRDefault="006F6801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________________________________</w:t>
                  </w:r>
                </w:p>
                <w:p w:rsidR="00EA1E95" w:rsidRDefault="006F6801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1E95" w:rsidRDefault="00EA1E9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:rsidR="00EA1E95" w:rsidRDefault="006F6801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________________________________</w:t>
                  </w:r>
                </w:p>
                <w:p w:rsidR="00EA1E95" w:rsidRDefault="006F6801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Entidade</w:t>
                  </w:r>
                </w:p>
                <w:p w:rsidR="00EA1E95" w:rsidRDefault="00EA1E9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:rsidR="00EA1E95" w:rsidRDefault="00EA1E9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:rsidR="00EA1E95" w:rsidRDefault="00EA1E9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:rsidR="00EA1E95" w:rsidRDefault="006F6801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 xml:space="preserve">  </w:t>
                  </w:r>
                </w:p>
              </w:tc>
            </w:tr>
          </w:tbl>
          <w:p w:rsidR="00EA1E95" w:rsidRDefault="00EA1E95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</w:p>
          <w:p w:rsidR="00EA1E95" w:rsidRDefault="006F6801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____________________________</w:t>
            </w:r>
          </w:p>
          <w:p w:rsidR="00EA1E95" w:rsidRDefault="006F6801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FAPESC</w:t>
            </w:r>
          </w:p>
          <w:p w:rsidR="00EA1E95" w:rsidRDefault="00EA1E95">
            <w:pPr>
              <w:spacing w:after="0"/>
              <w:ind w:right="707"/>
              <w:rPr>
                <w:rFonts w:ascii="Arial" w:hAnsi="Arial" w:cs="Arial"/>
              </w:rPr>
            </w:pPr>
          </w:p>
        </w:tc>
      </w:tr>
    </w:tbl>
    <w:p w:rsidR="00EA1E95" w:rsidRDefault="00EA1E95">
      <w:pPr>
        <w:rPr>
          <w:rStyle w:val="nfase"/>
          <w:i w:val="0"/>
          <w:iCs w:val="0"/>
        </w:rPr>
      </w:pPr>
    </w:p>
    <w:p w:rsidR="00EA1E95" w:rsidRDefault="00EA1E95">
      <w:pPr>
        <w:rPr>
          <w:rStyle w:val="nfase"/>
          <w:i w:val="0"/>
          <w:iCs w:val="0"/>
        </w:rPr>
      </w:pPr>
    </w:p>
    <w:sectPr w:rsidR="00EA1E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F6801">
      <w:pPr>
        <w:spacing w:after="0" w:line="240" w:lineRule="auto"/>
      </w:pPr>
      <w:r>
        <w:separator/>
      </w:r>
    </w:p>
  </w:endnote>
  <w:endnote w:type="continuationSeparator" w:id="0">
    <w:p w:rsidR="00000000" w:rsidRDefault="006F6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panose1 w:val="020B0502040204020203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E95" w:rsidRDefault="00EA1E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E95" w:rsidRDefault="006F6801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3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E95" w:rsidRDefault="006F6801">
    <w:pPr>
      <w:pStyle w:val="Rodap"/>
    </w:pPr>
    <w:r>
      <w:rPr>
        <w:noProof/>
      </w:rPr>
      <w:drawing>
        <wp:anchor distT="0" distB="0" distL="0" distR="0" simplePos="0" relativeHeight="251657216" behindDoc="1" locked="0" layoutInCell="0" allowOverlap="1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4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F6801">
      <w:pPr>
        <w:spacing w:after="0" w:line="240" w:lineRule="auto"/>
      </w:pPr>
      <w:r>
        <w:separator/>
      </w:r>
    </w:p>
  </w:footnote>
  <w:footnote w:type="continuationSeparator" w:id="0">
    <w:p w:rsidR="00000000" w:rsidRDefault="006F6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E95" w:rsidRDefault="00EA1E9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E95" w:rsidRDefault="006F6801">
    <w:pPr>
      <w:pStyle w:val="Cabealho"/>
    </w:pPr>
    <w:r>
      <w:rPr>
        <w:noProof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1E95" w:rsidRDefault="00EA1E9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E95" w:rsidRDefault="006F6801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1E95" w:rsidRDefault="00EA1E9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E95"/>
    <w:rsid w:val="006F6801"/>
    <w:rsid w:val="00EA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8B1385-EDCF-4724-BC3B-F6DB0023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7E61EA184C7A47B4A2E9E1ACACC9E8" ma:contentTypeVersion="4" ma:contentTypeDescription="Crie um novo documento." ma:contentTypeScope="" ma:versionID="ec873f3d75ea044001944a691f832a0e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679a1834-64e9-4a82-a360-48975bc6e4b6" targetNamespace="http://schemas.microsoft.com/office/2006/metadata/properties" ma:root="true" ma:fieldsID="069ce68a89168d56ba108ad246539b61" ns1:_="" ns2:_="" ns3:_="">
    <xsd:import namespace="http://schemas.microsoft.com/sharepoint/v3"/>
    <xsd:import namespace="74605401-ef82-4e58-8e01-df55332c0536"/>
    <xsd:import namespace="679a1834-64e9-4a82-a360-48975bc6e4b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a1834-64e9-4a82-a360-48975bc6e4b6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Q2MPMETMKQAM-5825-148</_dlc_DocId>
    <_dlc_DocIdUrl xmlns="74605401-ef82-4e58-8e01-df55332c0536">
      <Url>http://adminnovoportal.univali.br/pos/mestrado/mestrado-academico-em-turismo-e-hotelaria/processo-seletivo/_layouts/15/DocIdRedir.aspx?ID=Q2MPMETMKQAM-5825-148</Url>
      <Description>Q2MPMETMKQAM-5825-148</Description>
    </_dlc_DocIdUrl>
    <Ordem xmlns="679a1834-64e9-4a82-a360-48975bc6e4b6">2</Ordem>
  </documentManagement>
</p:properties>
</file>

<file path=customXml/itemProps1.xml><?xml version="1.0" encoding="utf-8"?>
<ds:datastoreItem xmlns:ds="http://schemas.openxmlformats.org/officeDocument/2006/customXml" ds:itemID="{C66F75E7-0CBD-4F8B-8E77-FB570916C4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10F16F-DB44-43B3-AAEF-514411534121}"/>
</file>

<file path=customXml/itemProps3.xml><?xml version="1.0" encoding="utf-8"?>
<ds:datastoreItem xmlns:ds="http://schemas.openxmlformats.org/officeDocument/2006/customXml" ds:itemID="{B57988D3-4BDB-4C0F-86B2-816C343F4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4515F2-CC7C-4D96-8885-2A82CE1BE555}"/>
</file>

<file path=customXml/itemProps5.xml><?xml version="1.0" encoding="utf-8"?>
<ds:datastoreItem xmlns:ds="http://schemas.openxmlformats.org/officeDocument/2006/customXml" ds:itemID="{B0FC0752-08EF-4738-AA0C-EE38867C41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1216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 - Plano Trabalho</dc:title>
  <dc:subject/>
  <dc:creator>beatriz</dc:creator>
  <dc:description/>
  <cp:lastModifiedBy>Nubia Teresinha Marchiori</cp:lastModifiedBy>
  <cp:revision>2</cp:revision>
  <cp:lastPrinted>2021-06-01T17:09:00Z</cp:lastPrinted>
  <dcterms:created xsi:type="dcterms:W3CDTF">2023-12-13T18:46:00Z</dcterms:created>
  <dcterms:modified xsi:type="dcterms:W3CDTF">2023-12-13T18:46:00Z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0x010100127E61EA184C7A47B4A2E9E1ACACC9E8</vt:lpwstr>
  </property>
  <property fmtid="{D5CDD505-2E9C-101B-9397-08002B2CF9AE}" pid="3" name="_dlc_DocIdItemGuid">
    <vt:lpwstr>cf99b6a7-7385-4547-9edf-52126a459b70</vt:lpwstr>
  </property>
</Properties>
</file>